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32" w:rsidRPr="002F5820" w:rsidRDefault="0097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</w:p>
    <w:p w:rsidR="003A3932" w:rsidRPr="002F5820" w:rsidRDefault="00972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«Прохождение аттестаций в Российском образовательном центре»</w:t>
      </w:r>
    </w:p>
    <w:p w:rsidR="003A3932" w:rsidRPr="002F5820" w:rsidRDefault="003A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1. Как проходит аттестация в РОЦ?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Аттестация проходит в виде аттестационных контрольных работ, без записи на камеру.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 итогам аттестации вы получите аттестационную ведомость с оценками, заверенную печатью нашего центра, на электронную почту. Оригинал ведомости будет выслан на почтовый адрес в РФ, указанный Вами в договоре.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Если Вам необходимо получить документы срочно, то придется оплатить дополнительно стоимость срочного почтового отправления.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Порядок действий: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Сотрудник высылает на электронную почту родителя: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- договор (стоимость к оплате и расчетный счет для оплаты за аттестацию указан в договоре) и другие документы для подписания,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- список документов, которые необходимо предоставить в РОЦ.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После подписания договора и других документов, необходимо прислать скан заполненного договора, документов и копию квитанции об оплате за аттестацию и матрикулу (в случае прикрепления к РОЦ на постоянной основе).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Сотрудник в ответном письме отправляет в течение 1-4 рабочих дней на электронную почту родителя аттестационные контрольные работы по всем предметам, ответы на которые необходимо 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выслать ответным письмом в течение одной недели.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Для аттестации по таким предметам, как: Музыка, Изобразительное искусство, Технология и Физическая культура мы принимаем справки из школ, секций или просим написать реферат.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820" w:rsidRDefault="002F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20" w:rsidRDefault="002F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20" w:rsidRDefault="002F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Какая стоимость прохождения аттестации в РОЦ?</w:t>
      </w:r>
    </w:p>
    <w:p w:rsidR="006C5D95" w:rsidRDefault="006C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95" w:rsidRPr="002F5820" w:rsidRDefault="006C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0"/>
        <w:tblW w:w="149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3544"/>
        <w:gridCol w:w="2835"/>
        <w:gridCol w:w="2410"/>
        <w:gridCol w:w="4488"/>
      </w:tblGrid>
      <w:tr w:rsidR="001701DE" w:rsidRPr="002F5820" w:rsidTr="001701DE">
        <w:trPr>
          <w:jc w:val="center"/>
        </w:trPr>
        <w:tc>
          <w:tcPr>
            <w:tcW w:w="1696" w:type="dxa"/>
            <w:vMerge w:val="restart"/>
            <w:vAlign w:val="center"/>
          </w:tcPr>
          <w:p w:rsidR="001701DE" w:rsidRPr="001701DE" w:rsidRDefault="001701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701DE" w:rsidRPr="001701DE" w:rsidRDefault="001701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277" w:type="dxa"/>
            <w:gridSpan w:val="4"/>
          </w:tcPr>
          <w:p w:rsidR="001701DE" w:rsidRPr="002F5820" w:rsidRDefault="001701DE" w:rsidP="006C5D9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аттестаций онлайн (все предметы)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  <w:vMerge/>
            <w:vAlign w:val="center"/>
          </w:tcPr>
          <w:p w:rsidR="006C5D95" w:rsidRPr="001701DE" w:rsidRDefault="006C5D95" w:rsidP="002F5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C5D95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 ОТДЕЛЬНЫХ УЧЕНИКОВ, ОБУЧАЮЩИХСЯ САМОСТОЯТЕЛЬНО</w:t>
            </w:r>
          </w:p>
          <w:p w:rsidR="006C5D95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D9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ттестация</w:t>
            </w: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16F0">
              <w:rPr>
                <w:rFonts w:ascii="Times New Roman" w:eastAsia="Times New Roman" w:hAnsi="Times New Roman" w:cs="Times New Roman"/>
                <w:sz w:val="28"/>
                <w:szCs w:val="28"/>
              </w:rPr>
              <w:t>за полугодие или учебный год</w:t>
            </w:r>
          </w:p>
          <w:p w:rsidR="006C5D95" w:rsidRPr="002F5820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 предметы)</w:t>
            </w:r>
          </w:p>
        </w:tc>
        <w:tc>
          <w:tcPr>
            <w:tcW w:w="2835" w:type="dxa"/>
            <w:vAlign w:val="center"/>
          </w:tcPr>
          <w:p w:rsidR="006C5D95" w:rsidRPr="002F5820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 прикреплении к РОЦ (ведем личное дело) оплачивается матрикула</w:t>
            </w:r>
          </w:p>
          <w:p w:rsidR="006C5D95" w:rsidRPr="002F5820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5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(1 раз в год)</w:t>
            </w:r>
          </w:p>
        </w:tc>
        <w:tc>
          <w:tcPr>
            <w:tcW w:w="2410" w:type="dxa"/>
            <w:vAlign w:val="center"/>
          </w:tcPr>
          <w:p w:rsidR="006C5D95" w:rsidRPr="002F5820" w:rsidRDefault="001701DE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Стоимость годовой аттестации с прикреплением к РОЦ</w:t>
            </w:r>
          </w:p>
        </w:tc>
        <w:tc>
          <w:tcPr>
            <w:tcW w:w="4488" w:type="dxa"/>
            <w:vAlign w:val="center"/>
          </w:tcPr>
          <w:p w:rsidR="006C5D95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НЕБОЛЬШИХ ГРУПП УЧЕНИКОВ /ШКОЛ</w:t>
            </w:r>
          </w:p>
          <w:p w:rsidR="006C5D95" w:rsidRPr="002F5820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(20-100 учеников)</w:t>
            </w:r>
          </w:p>
          <w:p w:rsidR="006C5D95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016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Годовая 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ттестация с прикреплением</w:t>
            </w:r>
            <w:r w:rsidRPr="00125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 РОЦ </w:t>
            </w:r>
          </w:p>
          <w:p w:rsidR="006C5D95" w:rsidRPr="002F5820" w:rsidRDefault="006C5D95" w:rsidP="002F58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5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(ведем личное дело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учащегося</w:t>
            </w:r>
            <w:r w:rsidRPr="001258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  <w:vAlign w:val="center"/>
          </w:tcPr>
          <w:p w:rsidR="006C5D95" w:rsidRPr="001701DE" w:rsidRDefault="006C5D95" w:rsidP="002F582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544" w:type="dxa"/>
            <w:vAlign w:val="center"/>
          </w:tcPr>
          <w:p w:rsidR="006C5D95" w:rsidRPr="001701DE" w:rsidRDefault="006C5D95" w:rsidP="002F5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45 евро / 3555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евро / 3950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5D95" w:rsidRPr="001701DE" w:rsidRDefault="001701DE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95 евро/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7505 р</w:t>
            </w: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488" w:type="dxa"/>
          </w:tcPr>
          <w:p w:rsidR="006C5D95" w:rsidRPr="001701DE" w:rsidRDefault="006C5D95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5500 рублей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2-4 класс</w:t>
            </w:r>
          </w:p>
        </w:tc>
        <w:tc>
          <w:tcPr>
            <w:tcW w:w="3544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75 евро / 5925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C5D95" w:rsidRPr="001701DE" w:rsidRDefault="006C5D95" w:rsidP="002F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50 евро / 3950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5D95" w:rsidRPr="001701DE" w:rsidRDefault="001701DE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 евро/9875 р*</w:t>
            </w:r>
          </w:p>
        </w:tc>
        <w:tc>
          <w:tcPr>
            <w:tcW w:w="4488" w:type="dxa"/>
          </w:tcPr>
          <w:p w:rsidR="006C5D95" w:rsidRPr="001701DE" w:rsidRDefault="006C5D95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5500 рублей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5-7 класс</w:t>
            </w:r>
          </w:p>
        </w:tc>
        <w:tc>
          <w:tcPr>
            <w:tcW w:w="3544" w:type="dxa"/>
            <w:vAlign w:val="center"/>
          </w:tcPr>
          <w:p w:rsidR="006C5D95" w:rsidRPr="001701DE" w:rsidRDefault="006C5D95" w:rsidP="002F5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110 евро / 8690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евро / 7900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5D95" w:rsidRPr="001701DE" w:rsidRDefault="001701DE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 евро/16590 р*</w:t>
            </w:r>
          </w:p>
        </w:tc>
        <w:tc>
          <w:tcPr>
            <w:tcW w:w="4488" w:type="dxa"/>
          </w:tcPr>
          <w:p w:rsidR="006C5D95" w:rsidRPr="001701DE" w:rsidRDefault="006C5D95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6500 рублей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vAlign w:val="center"/>
          </w:tcPr>
          <w:p w:rsidR="006C5D95" w:rsidRPr="001701DE" w:rsidRDefault="006C5D95" w:rsidP="002F58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132 евро / 10428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C5D95" w:rsidRPr="001701DE" w:rsidRDefault="006C5D95" w:rsidP="002F5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 евро / 7900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5D95" w:rsidRPr="001701DE" w:rsidRDefault="001701DE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232 евро/18328 р*</w:t>
            </w:r>
          </w:p>
        </w:tc>
        <w:tc>
          <w:tcPr>
            <w:tcW w:w="4488" w:type="dxa"/>
          </w:tcPr>
          <w:p w:rsidR="006C5D95" w:rsidRPr="001701DE" w:rsidRDefault="006C5D95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6500 рублей</w:t>
            </w:r>
          </w:p>
        </w:tc>
      </w:tr>
      <w:tr w:rsidR="006C5D95" w:rsidRPr="002F5820" w:rsidTr="001701DE">
        <w:trPr>
          <w:jc w:val="center"/>
        </w:trPr>
        <w:tc>
          <w:tcPr>
            <w:tcW w:w="1696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9-11 класс</w:t>
            </w:r>
          </w:p>
        </w:tc>
        <w:tc>
          <w:tcPr>
            <w:tcW w:w="3544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180 евро / 14220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C5D95" w:rsidRPr="001701DE" w:rsidRDefault="006C5D95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200 евро / 15800 </w:t>
            </w:r>
            <w:proofErr w:type="spellStart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410" w:type="dxa"/>
          </w:tcPr>
          <w:p w:rsidR="006C5D95" w:rsidRPr="001701DE" w:rsidRDefault="001701DE" w:rsidP="002F58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380 евро/30020 р*</w:t>
            </w:r>
          </w:p>
        </w:tc>
        <w:tc>
          <w:tcPr>
            <w:tcW w:w="4488" w:type="dxa"/>
          </w:tcPr>
          <w:p w:rsidR="006C5D95" w:rsidRPr="001701DE" w:rsidRDefault="006C5D95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sz w:val="28"/>
                <w:szCs w:val="28"/>
              </w:rPr>
              <w:t>9500 рублей</w:t>
            </w:r>
          </w:p>
        </w:tc>
      </w:tr>
      <w:tr w:rsidR="001701DE" w:rsidRPr="002F5820" w:rsidTr="001701DE">
        <w:trPr>
          <w:jc w:val="center"/>
        </w:trPr>
        <w:tc>
          <w:tcPr>
            <w:tcW w:w="1696" w:type="dxa"/>
            <w:vAlign w:val="center"/>
          </w:tcPr>
          <w:p w:rsidR="001701DE" w:rsidRPr="001701DE" w:rsidRDefault="001701DE" w:rsidP="002F58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01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Ваш менеджер</w:t>
            </w:r>
          </w:p>
        </w:tc>
        <w:tc>
          <w:tcPr>
            <w:tcW w:w="8789" w:type="dxa"/>
            <w:gridSpan w:val="3"/>
            <w:vAlign w:val="center"/>
          </w:tcPr>
          <w:p w:rsidR="001701DE" w:rsidRPr="002F5820" w:rsidRDefault="001701DE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Екатерина </w:t>
            </w:r>
            <w:proofErr w:type="spellStart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Волоскова</w:t>
            </w:r>
            <w:proofErr w:type="spellEnd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701DE" w:rsidRPr="002F5820" w:rsidRDefault="001701DE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+34 678 09 36 60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701DE" w:rsidRDefault="00C8490E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>
              <w:r w:rsidR="001701DE" w:rsidRPr="002F5820">
                <w:rPr>
                  <w:rFonts w:ascii="Times New Roman" w:eastAsia="Times New Roman" w:hAnsi="Times New Roman" w:cs="Times New Roman"/>
                  <w:b/>
                  <w:color w:val="0563C1"/>
                  <w:sz w:val="28"/>
                  <w:szCs w:val="28"/>
                  <w:u w:val="single"/>
                </w:rPr>
                <w:t>voloskova@russchspain.ru</w:t>
              </w:r>
            </w:hyperlink>
          </w:p>
        </w:tc>
        <w:tc>
          <w:tcPr>
            <w:tcW w:w="4488" w:type="dxa"/>
            <w:vAlign w:val="center"/>
          </w:tcPr>
          <w:p w:rsidR="001701DE" w:rsidRPr="002F5820" w:rsidRDefault="001701DE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Ерахтина</w:t>
            </w:r>
            <w:proofErr w:type="spellEnd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1701DE" w:rsidRPr="002F5820" w:rsidRDefault="001701DE" w:rsidP="001701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+34 671 16 11 16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WhatsApp</w:t>
            </w:r>
            <w:proofErr w:type="spellEnd"/>
          </w:p>
          <w:p w:rsidR="001701DE" w:rsidRPr="002F5820" w:rsidRDefault="00C8490E" w:rsidP="001701D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6">
              <w:r w:rsidR="001701DE" w:rsidRPr="002F5820">
                <w:rPr>
                  <w:rFonts w:ascii="Times New Roman" w:eastAsia="Times New Roman" w:hAnsi="Times New Roman" w:cs="Times New Roman"/>
                  <w:b/>
                  <w:color w:val="1155CC"/>
                  <w:sz w:val="28"/>
                  <w:szCs w:val="28"/>
                  <w:u w:val="single"/>
                </w:rPr>
                <w:t>a_erakhtina@russchspain.ru</w:t>
              </w:r>
            </w:hyperlink>
          </w:p>
        </w:tc>
      </w:tr>
    </w:tbl>
    <w:p w:rsidR="002F5820" w:rsidRPr="002B1018" w:rsidRDefault="002F5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820" w:rsidRPr="002B1018" w:rsidRDefault="001E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*– валюта в пересчете</w:t>
      </w:r>
      <w:r w:rsidR="002B1018" w:rsidRPr="002B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018">
        <w:rPr>
          <w:rFonts w:ascii="Times New Roman" w:eastAsia="Times New Roman" w:hAnsi="Times New Roman" w:cs="Times New Roman"/>
          <w:sz w:val="28"/>
          <w:szCs w:val="28"/>
        </w:rPr>
        <w:t xml:space="preserve">1 евро = 79 </w:t>
      </w:r>
      <w:proofErr w:type="spellStart"/>
      <w:r w:rsidRPr="002B1018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Pr="002B10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состоянию </w:t>
      </w:r>
      <w:r w:rsidR="002B1018" w:rsidRPr="002B101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8490E">
        <w:rPr>
          <w:rFonts w:ascii="Times New Roman" w:eastAsia="Times New Roman" w:hAnsi="Times New Roman" w:cs="Times New Roman"/>
          <w:sz w:val="28"/>
          <w:szCs w:val="28"/>
        </w:rPr>
        <w:t>ноябрь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2022 года. </w:t>
      </w:r>
      <w:r w:rsidRPr="001E524E">
        <w:rPr>
          <w:rFonts w:ascii="Times New Roman" w:eastAsia="Times New Roman" w:hAnsi="Times New Roman" w:cs="Times New Roman"/>
          <w:sz w:val="28"/>
          <w:szCs w:val="28"/>
        </w:rPr>
        <w:t>Актуальный курс уточняйте у специалиста РОЦ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5820" w:rsidRDefault="002F5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95" w:rsidRDefault="006C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95" w:rsidRDefault="006C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D95" w:rsidRDefault="006C5D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018" w:rsidRDefault="002B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018" w:rsidRDefault="002B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018" w:rsidRDefault="002B10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3. Каковы сроки и периодичность промежуточных аттестаций?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Аттестации сдаются по желанию родителей и ученика.</w:t>
      </w:r>
      <w:r w:rsidR="00E66336">
        <w:rPr>
          <w:rFonts w:ascii="Times New Roman" w:eastAsia="Times New Roman" w:hAnsi="Times New Roman" w:cs="Times New Roman"/>
          <w:sz w:val="28"/>
          <w:szCs w:val="28"/>
        </w:rPr>
        <w:t xml:space="preserve"> Минимум </w:t>
      </w:r>
      <w:r w:rsidR="00E66336">
        <w:rPr>
          <w:rFonts w:ascii="Times New Roman" w:eastAsia="Times New Roman" w:hAnsi="Times New Roman" w:cs="Times New Roman"/>
          <w:sz w:val="28"/>
          <w:szCs w:val="28"/>
        </w:rPr>
        <w:softHyphen/>
        <w:t>– 1-4 класс одна аттестация за учебный год, 5-11 класс - две</w:t>
      </w:r>
      <w:r w:rsidR="00E66336" w:rsidRPr="00E66336">
        <w:rPr>
          <w:rFonts w:ascii="Times New Roman" w:eastAsia="Times New Roman" w:hAnsi="Times New Roman" w:cs="Times New Roman"/>
          <w:sz w:val="28"/>
          <w:szCs w:val="28"/>
        </w:rPr>
        <w:t xml:space="preserve"> аттестация за учебный год</w:t>
      </w:r>
      <w:r w:rsidR="00E663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 итогам каждой четверти:</w:t>
      </w:r>
    </w:p>
    <w:p w:rsidR="003A3932" w:rsidRPr="002F5820" w:rsidRDefault="00972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1 четверть – октябрь-ноябрь</w:t>
      </w:r>
    </w:p>
    <w:p w:rsidR="003A3932" w:rsidRPr="002F5820" w:rsidRDefault="00972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2 четверть – декабрь-январь</w:t>
      </w:r>
    </w:p>
    <w:p w:rsidR="003A3932" w:rsidRPr="002F5820" w:rsidRDefault="00972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3 четверть – март</w:t>
      </w:r>
    </w:p>
    <w:p w:rsidR="003A3932" w:rsidRPr="002F5820" w:rsidRDefault="009720C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4 четверть – май-июнь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 итогам триместра:</w:t>
      </w:r>
    </w:p>
    <w:p w:rsidR="003A3932" w:rsidRPr="002F5820" w:rsidRDefault="0097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1 триместр – ноябрь</w:t>
      </w:r>
    </w:p>
    <w:p w:rsidR="003A3932" w:rsidRPr="002F5820" w:rsidRDefault="0097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2 триместр – февраль</w:t>
      </w:r>
    </w:p>
    <w:p w:rsidR="003A3932" w:rsidRPr="002F5820" w:rsidRDefault="009720C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3 триместр – май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 итогам полугодий в 10 и 11 классах:</w:t>
      </w:r>
    </w:p>
    <w:p w:rsidR="003A3932" w:rsidRPr="002F5820" w:rsidRDefault="0097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1 полугодие – декабрь-январь</w:t>
      </w:r>
    </w:p>
    <w:p w:rsidR="003A3932" w:rsidRPr="002F5820" w:rsidRDefault="009720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2 полугодие – май-июнь</w:t>
      </w: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 итогам учебного года в целом – май-июнь.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4. Какие предметы являются обязательными для прохождения аттестации?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Для начального (1–4 классы), основного (5–9 классы) и среднего (10–11 классы) общего образования список обязательных предметов по ФГОС: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3401"/>
        <w:gridCol w:w="1277"/>
        <w:gridCol w:w="3396"/>
      </w:tblGrid>
      <w:tr w:rsidR="003A3932" w:rsidRPr="002F5820">
        <w:tc>
          <w:tcPr>
            <w:tcW w:w="127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7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96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</w:tr>
      <w:tr w:rsidR="003A3932" w:rsidRPr="002F5820">
        <w:tc>
          <w:tcPr>
            <w:tcW w:w="127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1-4 класс:</w:t>
            </w:r>
          </w:p>
          <w:p w:rsidR="003A3932" w:rsidRPr="002F5820" w:rsidRDefault="003A39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277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 класс:</w:t>
            </w:r>
          </w:p>
        </w:tc>
        <w:tc>
          <w:tcPr>
            <w:tcW w:w="3396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ОБЖ*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</w:tr>
      <w:tr w:rsidR="003A3932" w:rsidRPr="002F5820">
        <w:tc>
          <w:tcPr>
            <w:tcW w:w="127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 класс:</w:t>
            </w:r>
          </w:p>
        </w:tc>
        <w:tc>
          <w:tcPr>
            <w:tcW w:w="3401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277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 класс:</w:t>
            </w:r>
          </w:p>
        </w:tc>
        <w:tc>
          <w:tcPr>
            <w:tcW w:w="3396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ОБЖ*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</w:tr>
      <w:tr w:rsidR="003A3932" w:rsidRPr="002F5820">
        <w:tc>
          <w:tcPr>
            <w:tcW w:w="127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класс:</w:t>
            </w:r>
          </w:p>
        </w:tc>
        <w:tc>
          <w:tcPr>
            <w:tcW w:w="3401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277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 класс:</w:t>
            </w:r>
          </w:p>
        </w:tc>
        <w:tc>
          <w:tcPr>
            <w:tcW w:w="3396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ОБЖ*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</w:tr>
      <w:tr w:rsidR="003A3932" w:rsidRPr="002F5820">
        <w:tc>
          <w:tcPr>
            <w:tcW w:w="1271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 класс:</w:t>
            </w:r>
          </w:p>
        </w:tc>
        <w:tc>
          <w:tcPr>
            <w:tcW w:w="3401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  <w:tc>
          <w:tcPr>
            <w:tcW w:w="1277" w:type="dxa"/>
          </w:tcPr>
          <w:p w:rsidR="003A3932" w:rsidRPr="002F5820" w:rsidRDefault="009720C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 класс:</w:t>
            </w:r>
          </w:p>
        </w:tc>
        <w:tc>
          <w:tcPr>
            <w:tcW w:w="3396" w:type="dxa"/>
          </w:tcPr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 (испанский или английский)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Алгебра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ОБЖ*</w:t>
            </w:r>
          </w:p>
          <w:p w:rsidR="003A3932" w:rsidRPr="002F5820" w:rsidRDefault="009720C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820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культура*</w:t>
            </w:r>
          </w:p>
        </w:tc>
      </w:tr>
    </w:tbl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* Предметы сдаются в альтернативной форме - реферат, видео или фото отчет, перенос оценок из других школ или кружков.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5. Варианты прикрепления к РОЦ для прохождения аттестации.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Существует ДВА варианта прикрепления к РОЦ: 1) на временной основе 2) на постоянной основе.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5.1. </w:t>
      </w:r>
      <w:r w:rsidRPr="002F5820">
        <w:rPr>
          <w:rFonts w:ascii="Times New Roman" w:eastAsia="Times New Roman" w:hAnsi="Times New Roman" w:cs="Times New Roman"/>
          <w:sz w:val="28"/>
          <w:szCs w:val="28"/>
        </w:rPr>
        <w:t>Прикрепление к РОЦ для прохождения аттестаций на постоянной основе означает, что мы ведем ЛИЧНОЕ ДЕЛО УЧЕНИКА. Пока вы обучаетесь у нас, личное дело хранится в РОЦ, ученик переводится из класса в класс по итогам аттестаций.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5.2. </w:t>
      </w:r>
      <w:r w:rsidRPr="002F5820">
        <w:rPr>
          <w:rFonts w:ascii="Times New Roman" w:eastAsia="Times New Roman" w:hAnsi="Times New Roman" w:cs="Times New Roman"/>
          <w:sz w:val="28"/>
          <w:szCs w:val="28"/>
        </w:rPr>
        <w:t>При прикреплении к РОЦ для прохождения аттестаций на временной основе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5820">
        <w:rPr>
          <w:rFonts w:ascii="Times New Roman" w:eastAsia="Times New Roman" w:hAnsi="Times New Roman" w:cs="Times New Roman"/>
          <w:sz w:val="28"/>
          <w:szCs w:val="28"/>
        </w:rPr>
        <w:t>ЛИЧНОЕ ДЕЛО УЧЕНИКА не хранится в РОЦ, по итогам аттестации ученик получает на руки оценочную ведомость с отметками за период (четверть, триместр, полугодие или год).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6. Какие документы необходимы для прикрепления к РОЦ для прохождения аттестации?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6.1. Порядок прикрепления к РОЦ 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ПОСТОЯННОЙ ОСНОВЕ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После передачи личного дела учащегося в РОЦ оформляем договор на заочную форму обучения в РОЦ. Для этого необходимо предоставить перечень документов: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договор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заявление на обучение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согласие на обработку данных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ксерокопия документа удостоверяющего личность ребенка и одного из родителей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личная карта обучающегося (Личное дело)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для поступающих в 10 и 11 класс аттестат за 9 класс.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6.2. Порядок прикрепления к РОЦ 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ВРЕМЕННОЙ ОСНОВЕ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Перед аттестацией заключается отдельный (разовый) договор и пишется заявление на аттестацию</w:t>
      </w: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ксерокопия документа удостоверяющего личность ребенка и одного из родителей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A3932" w:rsidRPr="002F5820" w:rsidRDefault="00972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>7. Порядок действий для прикрепления к РОЦ с целью прохождения аттестации:</w:t>
      </w:r>
    </w:p>
    <w:p w:rsidR="003A3932" w:rsidRPr="002F5820" w:rsidRDefault="003A3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9720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Необходимо выслать сотруднику РОЦ* на номер </w:t>
      </w: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 или на электронный адрес следующую информацию: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1. Вы прикрепляетесь к </w:t>
      </w:r>
      <w:proofErr w:type="gramStart"/>
      <w:r w:rsidRPr="002F5820">
        <w:rPr>
          <w:rFonts w:ascii="Times New Roman" w:eastAsia="Times New Roman" w:hAnsi="Times New Roman" w:cs="Times New Roman"/>
          <w:sz w:val="28"/>
          <w:szCs w:val="28"/>
        </w:rPr>
        <w:t>РОЦ  НА</w:t>
      </w:r>
      <w:proofErr w:type="gramEnd"/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 ПОСТОЯННОЙ или ВРЕМЕННОЙ ОСНОВЕ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2. ФИО и класс ученика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3.  За какой период необходима аттестация (четверть, триместр, полугодие или год)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4. Сведения о последней аттестации (за какой класс </w:t>
      </w: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аттестовывались</w:t>
      </w:r>
      <w:proofErr w:type="spellEnd"/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 последний раз, есть ли ведомость с оценками на руках, есть ли у ученика личное дело)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5. Контактные данные родителя: электронная почта и телефон.</w:t>
      </w:r>
    </w:p>
    <w:p w:rsidR="003A3932" w:rsidRPr="002F5820" w:rsidRDefault="003A39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 УЧЕНИКОВ</w:t>
      </w:r>
      <w:proofErr w:type="gramEnd"/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обучающихся самостоятельно</w:t>
      </w: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 просим всю информацию высылать специалисту РОЦ</w:t>
      </w:r>
      <w:r w:rsidRPr="002F582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Екатерина </w:t>
      </w: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Волоскова</w:t>
      </w:r>
      <w:proofErr w:type="spellEnd"/>
      <w:r w:rsidRPr="002F58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+34 678 09 36 60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</w:p>
    <w:p w:rsidR="003A3932" w:rsidRPr="002F5820" w:rsidRDefault="00C849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7">
        <w:r w:rsidR="009720C0" w:rsidRPr="002F5820">
          <w:rPr>
            <w:rFonts w:ascii="Times New Roman" w:eastAsia="Times New Roman" w:hAnsi="Times New Roman" w:cs="Times New Roman"/>
            <w:b/>
            <w:color w:val="0563C1"/>
            <w:sz w:val="28"/>
            <w:szCs w:val="28"/>
            <w:u w:val="single"/>
          </w:rPr>
          <w:t>voloskova@russchspain.ru</w:t>
        </w:r>
      </w:hyperlink>
    </w:p>
    <w:p w:rsidR="003A3932" w:rsidRPr="002F5820" w:rsidRDefault="003A39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ДЛЯ УЧЕНИКОВ частных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582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школ (20-100 УЧЕНИКОВ)</w:t>
      </w: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 просим всю информацию высылать специалисту РОЦ 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 xml:space="preserve">Анна </w:t>
      </w: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Ерахтина</w:t>
      </w:r>
      <w:proofErr w:type="spellEnd"/>
      <w:r w:rsidRPr="002F58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5820">
        <w:rPr>
          <w:rFonts w:ascii="Times New Roman" w:eastAsia="Times New Roman" w:hAnsi="Times New Roman" w:cs="Times New Roman"/>
          <w:sz w:val="28"/>
          <w:szCs w:val="28"/>
        </w:rPr>
        <w:t>+34 671 16 11 16</w:t>
      </w:r>
    </w:p>
    <w:p w:rsidR="003A3932" w:rsidRPr="002F5820" w:rsidRDefault="009720C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5820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</w:p>
    <w:p w:rsidR="003A3932" w:rsidRPr="002F5820" w:rsidRDefault="00C8490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>
        <w:r w:rsidR="009720C0" w:rsidRPr="002F5820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  <w:u w:val="single"/>
          </w:rPr>
          <w:t>a_erakhtina@russchspain.ru</w:t>
        </w:r>
      </w:hyperlink>
    </w:p>
    <w:p w:rsidR="003A3932" w:rsidRPr="002F5820" w:rsidRDefault="003A39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3A39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3932" w:rsidRPr="002F5820" w:rsidRDefault="003A39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A3932" w:rsidRPr="002F5820" w:rsidSect="002F5820">
      <w:pgSz w:w="16838" w:h="11906" w:orient="landscape"/>
      <w:pgMar w:top="1701" w:right="1134" w:bottom="850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BA"/>
    <w:multiLevelType w:val="multilevel"/>
    <w:tmpl w:val="8BD86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772225E"/>
    <w:multiLevelType w:val="multilevel"/>
    <w:tmpl w:val="57780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94B7B08"/>
    <w:multiLevelType w:val="multilevel"/>
    <w:tmpl w:val="612EB8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59D1E91"/>
    <w:multiLevelType w:val="multilevel"/>
    <w:tmpl w:val="CF3CB4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32"/>
    <w:rsid w:val="00125877"/>
    <w:rsid w:val="001701DE"/>
    <w:rsid w:val="001B0C6E"/>
    <w:rsid w:val="001E524E"/>
    <w:rsid w:val="002B1018"/>
    <w:rsid w:val="002F5820"/>
    <w:rsid w:val="003A3932"/>
    <w:rsid w:val="004016F0"/>
    <w:rsid w:val="006C5D95"/>
    <w:rsid w:val="009720C0"/>
    <w:rsid w:val="00BD070B"/>
    <w:rsid w:val="00C8490E"/>
    <w:rsid w:val="00E66336"/>
    <w:rsid w:val="00F3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95C9"/>
  <w15:docId w15:val="{6696488A-6EE0-41B8-BDE3-E1DEE7E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erakhtina@russchspa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kova@russchsp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_erakhtina@russchspain.ru" TargetMode="External"/><Relationship Id="rId5" Type="http://schemas.openxmlformats.org/officeDocument/2006/relationships/hyperlink" Target="mailto:voloskova@russchspa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ADMIN_PC</dc:creator>
  <cp:lastModifiedBy>user</cp:lastModifiedBy>
  <cp:revision>4</cp:revision>
  <dcterms:created xsi:type="dcterms:W3CDTF">2022-09-06T14:42:00Z</dcterms:created>
  <dcterms:modified xsi:type="dcterms:W3CDTF">2022-11-22T11:29:00Z</dcterms:modified>
</cp:coreProperties>
</file>